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7D49" w14:textId="77777777" w:rsidR="00DC3A64" w:rsidRPr="00DC3A64" w:rsidRDefault="00DC3A64" w:rsidP="00DC3A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C3A64">
        <w:rPr>
          <w:rFonts w:ascii="TH SarabunPSK" w:hAnsi="TH SarabunPSK" w:cs="TH SarabunPSK"/>
          <w:b/>
          <w:bCs/>
          <w:sz w:val="44"/>
          <w:szCs w:val="44"/>
          <w:cs/>
        </w:rPr>
        <w:t>แบบสรุปการประเมินผลการปฏิบัติราชการ</w:t>
      </w:r>
    </w:p>
    <w:p w14:paraId="5E2D505B" w14:textId="77777777" w:rsidR="00DC3A64" w:rsidRPr="00DC3A64" w:rsidRDefault="00DC3A64" w:rsidP="00DC3A64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B70A720" w14:textId="77777777" w:rsidR="00DC3A64" w:rsidRPr="00DC3A64" w:rsidRDefault="00DC3A64" w:rsidP="00DC3A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1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DC3A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14:paraId="7BC837F6" w14:textId="3244E75E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>รอบที่ 1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ตุลาคม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31  มีนาคม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B17C131" w14:textId="7781BACB" w:rsidR="00DC3A64" w:rsidRPr="00DC3A64" w:rsidRDefault="00DC3A64" w:rsidP="00DC3A64">
      <w:pPr>
        <w:tabs>
          <w:tab w:val="left" w:pos="2268"/>
          <w:tab w:val="left" w:pos="2694"/>
          <w:tab w:val="left" w:pos="3686"/>
          <w:tab w:val="left" w:pos="4820"/>
          <w:tab w:val="left" w:pos="6237"/>
          <w:tab w:val="left" w:pos="6663"/>
          <w:tab w:val="left" w:pos="8222"/>
          <w:tab w:val="left" w:pos="949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="00102866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 w:rsidRPr="00DC3A64">
        <w:rPr>
          <w:rFonts w:ascii="TH SarabunPSK" w:hAnsi="TH SarabunPSK" w:cs="TH SarabunPSK"/>
          <w:sz w:val="32"/>
          <w:szCs w:val="32"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>รอบที่ 2</w:t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1  เมษายน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30 กันยายน</w:t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95B5322" w14:textId="2E184D30" w:rsidR="00DC3A64" w:rsidRPr="00DC3A64" w:rsidRDefault="00DC3A64" w:rsidP="00102866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/นางสาว)</w:t>
      </w:r>
      <w:r w:rsidRPr="00DC3A64">
        <w:rPr>
          <w:rFonts w:ascii="TH SarabunPSK" w:hAnsi="TH SarabunPSK" w:cs="TH SarabunPSK"/>
          <w:sz w:val="32"/>
          <w:szCs w:val="32"/>
        </w:rPr>
        <w:t xml:space="preserve">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02E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C3A6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91337D" w14:textId="4C72C5A7" w:rsidR="00DC3A64" w:rsidRPr="00DC3A64" w:rsidRDefault="00DC3A64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F02E9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0713115" w14:textId="0BADE665" w:rsidR="00DC3A64" w:rsidRPr="00DC3A64" w:rsidRDefault="00DC3A64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0174B10C" w14:textId="6A156CA3" w:rsidR="00DC3A64" w:rsidRPr="00DC3A64" w:rsidRDefault="00DC3A64" w:rsidP="00E7716F">
      <w:pPr>
        <w:tabs>
          <w:tab w:val="left" w:pos="9638"/>
        </w:tabs>
        <w:spacing w:before="360"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ชื่อผู้ประเมิน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(นาย/</w:t>
      </w:r>
      <w:r w:rsidRPr="00102866">
        <w:rPr>
          <w:rFonts w:ascii="TH SarabunPSK" w:hAnsi="TH SarabunPSK" w:cs="TH SarabunPSK"/>
          <w:sz w:val="32"/>
          <w:szCs w:val="32"/>
          <w:cs/>
        </w:rPr>
        <w:t>นาง</w:t>
      </w:r>
      <w:r w:rsidRPr="00DC3A64">
        <w:rPr>
          <w:rFonts w:ascii="TH SarabunPSK" w:hAnsi="TH SarabunPSK" w:cs="TH SarabunPSK"/>
          <w:sz w:val="32"/>
          <w:szCs w:val="32"/>
          <w:cs/>
        </w:rPr>
        <w:t>/นางสาว</w:t>
      </w:r>
      <w:r w:rsidRPr="00DC3A64">
        <w:rPr>
          <w:rFonts w:ascii="TH SarabunPSK" w:hAnsi="TH SarabunPSK" w:cs="TH SarabunPSK"/>
          <w:sz w:val="32"/>
          <w:szCs w:val="32"/>
        </w:rPr>
        <w:t xml:space="preserve">)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</w:t>
      </w:r>
      <w:r w:rsidR="00F02E91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766EC066" w14:textId="77777777" w:rsidR="004E7383" w:rsidRPr="00DC3A64" w:rsidRDefault="004E7383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ประเภทตำแหน่ง</w:t>
      </w:r>
      <w:r w:rsidRPr="00DC3A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D80FC7" w14:textId="77777777" w:rsidR="004E7383" w:rsidRPr="00DC3A64" w:rsidRDefault="004E7383" w:rsidP="004E7383">
      <w:pPr>
        <w:tabs>
          <w:tab w:val="left" w:pos="4536"/>
          <w:tab w:val="left" w:pos="4820"/>
          <w:tab w:val="left" w:pos="963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ระดับตำแหน่ง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DC3A6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C3A64">
        <w:rPr>
          <w:rFonts w:ascii="TH SarabunPSK" w:hAnsi="TH SarabunPSK" w:cs="TH SarabunPSK"/>
          <w:sz w:val="32"/>
          <w:szCs w:val="32"/>
          <w:cs/>
        </w:rPr>
        <w:tab/>
      </w:r>
      <w:r w:rsidRPr="00DC3A64">
        <w:rPr>
          <w:rFonts w:ascii="TH SarabunPSK" w:hAnsi="TH SarabunPSK" w:cs="TH SarabunPSK"/>
          <w:b/>
          <w:bCs/>
          <w:sz w:val="32"/>
          <w:szCs w:val="32"/>
          <w:cs/>
        </w:rPr>
        <w:t>สังกัดโรงพยาบาลระนอง</w:t>
      </w:r>
    </w:p>
    <w:p w14:paraId="725A4B1C" w14:textId="77777777" w:rsidR="00DC3A64" w:rsidRDefault="00DC3A64" w:rsidP="00DC3A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D005B59" w14:textId="77777777" w:rsidR="00DC3A64" w:rsidRPr="000D6261" w:rsidRDefault="00DC3A64" w:rsidP="00DC3A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61BD27A4" w14:textId="77777777" w:rsidR="00DC3A64" w:rsidRPr="000D6261" w:rsidRDefault="00DC3A64" w:rsidP="00DC3A64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2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2126"/>
      </w:tblGrid>
      <w:tr w:rsidR="00DC3A64" w:rsidRPr="00102866" w14:paraId="226DB01E" w14:textId="77777777" w:rsidTr="008759CE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14:paraId="30A6B544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84C0C2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377CB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76BC2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 (</w:t>
            </w: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DC3A64" w:rsidRPr="000D6261" w14:paraId="775DCBF4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50A430A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1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AD629" w14:textId="46078216" w:rsidR="00DC3A64" w:rsidRPr="00F02E9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B6C293" w14:textId="57BF75BF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="0010286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D537FE2" w14:textId="755DDA8A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A64" w:rsidRPr="000D6261" w14:paraId="438AFD3C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64663B16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2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5A71D" w14:textId="5382E1EE" w:rsidR="00DC3A64" w:rsidRPr="00F02E9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8E17F" w14:textId="51BA5BBA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10286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48F966E" w14:textId="2C95D685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3A64" w:rsidRPr="000D6261" w14:paraId="3FA91D0D" w14:textId="77777777" w:rsidTr="004E7383">
        <w:trPr>
          <w:trHeight w:val="510"/>
        </w:trPr>
        <w:tc>
          <w:tcPr>
            <w:tcW w:w="5245" w:type="dxa"/>
            <w:shd w:val="clear" w:color="auto" w:fill="auto"/>
            <w:vAlign w:val="center"/>
          </w:tcPr>
          <w:p w14:paraId="4621C9A1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0EF5F" w14:textId="77777777" w:rsidR="00DC3A64" w:rsidRPr="000D6261" w:rsidRDefault="00DC3A64" w:rsidP="004E73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2BC6BB" w14:textId="77777777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973EF1F" w14:textId="77777777" w:rsidR="00DC3A64" w:rsidRPr="000D6261" w:rsidRDefault="00DC3A64" w:rsidP="008759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3A64" w:rsidRPr="000D6261" w14:paraId="25052AAD" w14:textId="77777777" w:rsidTr="004E7383">
        <w:trPr>
          <w:trHeight w:val="510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55CC5CAE" w14:textId="77777777" w:rsidR="00DC3A64" w:rsidRPr="000D6261" w:rsidRDefault="00DC3A64" w:rsidP="008759C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C5AB3" w14:textId="77777777" w:rsidR="00DC3A64" w:rsidRPr="000D6261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100568D" w14:textId="0B5385DC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430550" w14:textId="77777777" w:rsidR="00DC3A64" w:rsidRPr="00102866" w:rsidRDefault="00DC3A64" w:rsidP="00DC3A64">
      <w:pPr>
        <w:spacing w:before="240"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ระดับผลการประเมิน</w:t>
      </w:r>
    </w:p>
    <w:p w14:paraId="702FBF6D" w14:textId="53237B44" w:rsidR="00DC3A64" w:rsidRPr="00102866" w:rsidRDefault="00DC3A64" w:rsidP="00F02E91">
      <w:pPr>
        <w:tabs>
          <w:tab w:val="left" w:pos="567"/>
          <w:tab w:val="left" w:pos="993"/>
          <w:tab w:val="left" w:pos="1985"/>
          <w:tab w:val="left" w:pos="2410"/>
          <w:tab w:val="left" w:pos="3544"/>
          <w:tab w:val="left" w:pos="3969"/>
          <w:tab w:val="left" w:pos="4820"/>
          <w:tab w:val="left" w:pos="5245"/>
          <w:tab w:val="left" w:pos="6237"/>
          <w:tab w:val="left" w:pos="666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ดีเด่น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ดีมาก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ดี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="00F02E91"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>พอใช้</w:t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02866"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 w:rsidRPr="00102866">
        <w:rPr>
          <w:rFonts w:ascii="TH SarabunPSK" w:hAnsi="TH SarabunPSK" w:cs="TH SarabunPSK"/>
          <w:b/>
          <w:bCs/>
          <w:sz w:val="32"/>
          <w:szCs w:val="32"/>
          <w:cs/>
        </w:rPr>
        <w:tab/>
        <w:t>ต้องปรับปรุง</w:t>
      </w:r>
    </w:p>
    <w:p w14:paraId="72CFB1FB" w14:textId="77777777" w:rsidR="00DC3A64" w:rsidRPr="000D6261" w:rsidRDefault="00DC3A64" w:rsidP="00DC3A64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3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4224"/>
        <w:gridCol w:w="2523"/>
      </w:tblGrid>
      <w:tr w:rsidR="00DC3A64" w:rsidRPr="00102866" w14:paraId="22A91E82" w14:textId="77777777" w:rsidTr="00102866">
        <w:tc>
          <w:tcPr>
            <w:tcW w:w="3176" w:type="dxa"/>
            <w:shd w:val="clear" w:color="auto" w:fill="auto"/>
            <w:vAlign w:val="center"/>
          </w:tcPr>
          <w:p w14:paraId="24EBCDEA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/ ทักษะ / สมรรถนะ</w:t>
            </w:r>
          </w:p>
          <w:p w14:paraId="05475ADC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D755D07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7E8460" w14:textId="77777777" w:rsidR="00DC3A64" w:rsidRPr="00102866" w:rsidRDefault="00DC3A64" w:rsidP="00875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8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DC3A64" w:rsidRPr="000D6261" w14:paraId="4EC2466F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4D042D94" w14:textId="4A70A1AF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34556421" w14:textId="65CB7C68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4AEF05E7" w14:textId="78FB8FE0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866" w:rsidRPr="000D6261" w14:paraId="764D519F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5B8EF2C1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1603B294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26E690CA" w14:textId="77777777" w:rsidR="00102866" w:rsidRPr="00F02E91" w:rsidRDefault="00102866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2866" w:rsidRPr="000D6261" w14:paraId="6D06265E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0F414277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59F92E4" w14:textId="77777777" w:rsidR="00102866" w:rsidRPr="00F02E91" w:rsidRDefault="00102866" w:rsidP="008E0CF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65D30F7D" w14:textId="77777777" w:rsidR="00102866" w:rsidRPr="00F02E91" w:rsidRDefault="00102866" w:rsidP="008E0C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3A64" w:rsidRPr="000D6261" w14:paraId="73FDAEA4" w14:textId="77777777" w:rsidTr="004E7383">
        <w:trPr>
          <w:trHeight w:val="510"/>
        </w:trPr>
        <w:tc>
          <w:tcPr>
            <w:tcW w:w="3176" w:type="dxa"/>
            <w:shd w:val="clear" w:color="auto" w:fill="auto"/>
          </w:tcPr>
          <w:p w14:paraId="0E14F029" w14:textId="0E7004B7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4" w:type="dxa"/>
            <w:shd w:val="clear" w:color="auto" w:fill="auto"/>
          </w:tcPr>
          <w:p w14:paraId="544E1495" w14:textId="7DC5202B" w:rsidR="00DC3A64" w:rsidRPr="00F02E91" w:rsidRDefault="00DC3A64" w:rsidP="00F02E9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3" w:type="dxa"/>
            <w:shd w:val="clear" w:color="auto" w:fill="auto"/>
          </w:tcPr>
          <w:p w14:paraId="5278811A" w14:textId="5DF792BC" w:rsidR="00DC3A64" w:rsidRPr="00F02E91" w:rsidRDefault="00DC3A64" w:rsidP="00F02E9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54CED8" w14:textId="77777777" w:rsidR="00DC3A64" w:rsidRPr="000D6261" w:rsidRDefault="00DC3A64" w:rsidP="00DC3A64">
      <w:pPr>
        <w:spacing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4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13EFD085" w14:textId="77777777" w:rsidTr="006715A4">
        <w:trPr>
          <w:trHeight w:val="1926"/>
        </w:trPr>
        <w:tc>
          <w:tcPr>
            <w:tcW w:w="9810" w:type="dxa"/>
            <w:shd w:val="clear" w:color="auto" w:fill="auto"/>
          </w:tcPr>
          <w:p w14:paraId="1D8FF13D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626708D" w14:textId="41BE38DB" w:rsidR="00DC3A64" w:rsidRPr="000D6261" w:rsidRDefault="00102866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ได้รับทราบผลการประเมินและแผนพัฒนา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7BB89E52" w14:textId="138F8762" w:rsidR="00DC3A64" w:rsidRPr="000D6261" w:rsidRDefault="00DC3A64" w:rsidP="00102866">
            <w:pPr>
              <w:tabs>
                <w:tab w:val="left" w:pos="491"/>
                <w:tab w:val="left" w:pos="5846"/>
                <w:tab w:val="left" w:pos="6555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การปฏิบัติราชการรายบุคคลแล้ว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749EAC78" w14:textId="77777777" w:rsidR="00DC3A64" w:rsidRPr="000D6261" w:rsidRDefault="00DC3A64" w:rsidP="00214788">
            <w:pPr>
              <w:tabs>
                <w:tab w:val="left" w:pos="5846"/>
                <w:tab w:val="left" w:pos="6696"/>
                <w:tab w:val="left" w:pos="7088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="003836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</w:t>
            </w:r>
          </w:p>
          <w:p w14:paraId="064B5B07" w14:textId="77777777" w:rsidR="00DC3A64" w:rsidRPr="000D6261" w:rsidRDefault="00DC3A64" w:rsidP="00214788">
            <w:pPr>
              <w:tabs>
                <w:tab w:val="left" w:pos="584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0B243458" w14:textId="77777777" w:rsidTr="006715A4">
        <w:tc>
          <w:tcPr>
            <w:tcW w:w="9810" w:type="dxa"/>
            <w:shd w:val="clear" w:color="auto" w:fill="auto"/>
          </w:tcPr>
          <w:p w14:paraId="721F41E6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34300E9D" w14:textId="38260ABF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32AD72D4" w14:textId="41175496" w:rsidR="00DC3A64" w:rsidRPr="000D6261" w:rsidRDefault="00102866" w:rsidP="00102866">
            <w:pPr>
              <w:tabs>
                <w:tab w:val="left" w:pos="491"/>
                <w:tab w:val="left" w:pos="5650"/>
                <w:tab w:val="left" w:pos="5822"/>
                <w:tab w:val="left" w:pos="6526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ได้แจ้งผลการประเมิน เมื่อวันที่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31B0808" w14:textId="77777777" w:rsidR="00DC3A64" w:rsidRPr="000D6261" w:rsidRDefault="00DC3A64" w:rsidP="00102866">
            <w:pPr>
              <w:tabs>
                <w:tab w:val="left" w:pos="491"/>
                <w:tab w:val="left" w:pos="6521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แต่ผู้รับการประเมินไม่ลงนามรับทราบ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0FECA6" w14:textId="77777777" w:rsidR="00DC3A64" w:rsidRPr="00DC3A64" w:rsidRDefault="00DC3A64" w:rsidP="00102866">
            <w:pPr>
              <w:tabs>
                <w:tab w:val="left" w:pos="491"/>
                <w:tab w:val="left" w:pos="4287"/>
                <w:tab w:val="left" w:pos="5810"/>
                <w:tab w:val="left" w:pos="6696"/>
                <w:tab w:val="left" w:pos="9530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โดยมี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เป็นพยาน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F6A307" w14:textId="77777777" w:rsidR="00DC3A64" w:rsidRPr="000D6261" w:rsidRDefault="00DC3A64" w:rsidP="00214788">
            <w:pPr>
              <w:tabs>
                <w:tab w:val="left" w:pos="5812"/>
                <w:tab w:val="left" w:pos="9531"/>
              </w:tabs>
              <w:spacing w:after="0" w:line="390" w:lineRule="exact"/>
              <w:ind w:right="-1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0D90DCC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before="120"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11F3252D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37E5EF90" w14:textId="77777777" w:rsidR="00DC3A64" w:rsidRPr="000D6261" w:rsidRDefault="00DC3A64" w:rsidP="00214788">
            <w:pPr>
              <w:tabs>
                <w:tab w:val="left" w:pos="2977"/>
                <w:tab w:val="left" w:pos="652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</w:tc>
      </w:tr>
    </w:tbl>
    <w:p w14:paraId="06F8BCF5" w14:textId="77777777" w:rsidR="00DC3A64" w:rsidRPr="000D6261" w:rsidRDefault="00DC3A64" w:rsidP="00DC3A64">
      <w:pPr>
        <w:spacing w:before="180" w:after="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5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0D626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ความเห็นของผู้บังคับบัญชาเหนือขึ้นไป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0"/>
      </w:tblGrid>
      <w:tr w:rsidR="00DC3A64" w:rsidRPr="000D6261" w14:paraId="230C0CC2" w14:textId="77777777" w:rsidTr="006715A4">
        <w:tc>
          <w:tcPr>
            <w:tcW w:w="9810" w:type="dxa"/>
            <w:shd w:val="clear" w:color="auto" w:fill="auto"/>
          </w:tcPr>
          <w:p w14:paraId="0F75C432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14:paraId="33F466B1" w14:textId="7EB6C00A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2145471" w14:textId="7BC8491B" w:rsidR="00DC3A64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17EA49F" w14:textId="630C28D1" w:rsidR="00214788" w:rsidRPr="00214788" w:rsidRDefault="00214788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F8391C" w14:textId="77777777" w:rsidR="00DC3A64" w:rsidRPr="000D6261" w:rsidRDefault="00DC3A64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6DB3BAA4" w14:textId="22261B70" w:rsidR="00DC3A64" w:rsidRPr="000D6261" w:rsidRDefault="00DC3A64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DC3A64" w:rsidRPr="000D6261" w14:paraId="2AF0C819" w14:textId="77777777" w:rsidTr="006715A4">
        <w:tc>
          <w:tcPr>
            <w:tcW w:w="9810" w:type="dxa"/>
            <w:shd w:val="clear" w:color="auto" w:fill="auto"/>
          </w:tcPr>
          <w:p w14:paraId="2052269A" w14:textId="77777777" w:rsidR="00DC3A64" w:rsidRPr="000D6261" w:rsidRDefault="00DC3A64" w:rsidP="00214788">
            <w:pPr>
              <w:spacing w:after="0" w:line="39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 (ถ้ามี)</w:t>
            </w:r>
            <w:r w:rsidRPr="000D62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14:paraId="0A9F974C" w14:textId="3560A339" w:rsidR="00DC3A64" w:rsidRPr="000D6261" w:rsidRDefault="00102866" w:rsidP="00102866">
            <w:pPr>
              <w:tabs>
                <w:tab w:val="left" w:pos="49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เห็นด้วยกับผลการประเมิน                  </w:t>
            </w:r>
            <w:r w:rsidR="00DC3A64" w:rsidRPr="000D6261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</w:p>
          <w:p w14:paraId="49C9539E" w14:textId="23747F23" w:rsidR="00214788" w:rsidRDefault="00102866" w:rsidP="00102866">
            <w:pPr>
              <w:tabs>
                <w:tab w:val="left" w:pos="491"/>
                <w:tab w:val="left" w:pos="5842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2127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มีความเห็นต่าง ดังนี้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ลงชื่อ </w:t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2147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214788"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B999EBA" w14:textId="44456CBD" w:rsidR="00214788" w:rsidRPr="00214788" w:rsidRDefault="00453CA0" w:rsidP="00102866">
            <w:pPr>
              <w:tabs>
                <w:tab w:val="left" w:pos="491"/>
                <w:tab w:val="left" w:pos="4424"/>
                <w:tab w:val="left" w:pos="6551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214788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5F6B269A" w14:textId="77777777" w:rsidR="00214788" w:rsidRPr="000D6261" w:rsidRDefault="00214788" w:rsidP="00102866">
            <w:pPr>
              <w:tabs>
                <w:tab w:val="left" w:pos="491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ตำแหน่ง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427F5BC7" w14:textId="03EF12C8" w:rsidR="00DC3A64" w:rsidRPr="000D6261" w:rsidRDefault="00214788" w:rsidP="00214788">
            <w:pPr>
              <w:tabs>
                <w:tab w:val="left" w:pos="850"/>
                <w:tab w:val="left" w:pos="4440"/>
                <w:tab w:val="left" w:pos="5842"/>
                <w:tab w:val="left" w:pos="9531"/>
              </w:tabs>
              <w:spacing w:after="0" w:line="390" w:lineRule="exact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453C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D626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วันที่ </w:t>
            </w:r>
            <w:r w:rsidRPr="000D6261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0D626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23922A6" w14:textId="77777777" w:rsidR="00DC3A64" w:rsidRPr="000D6261" w:rsidRDefault="00DC3A64" w:rsidP="00DC3A64">
      <w:pPr>
        <w:spacing w:before="60"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0D62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คำชี้แจง</w:t>
      </w:r>
    </w:p>
    <w:p w14:paraId="14F323A8" w14:textId="77777777" w:rsidR="00DC3A64" w:rsidRPr="000D6261" w:rsidRDefault="00DC3A64" w:rsidP="00DC3A64">
      <w:pPr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14:paraId="4EABA67E" w14:textId="3D0D9162" w:rsidR="00DC3A64" w:rsidRPr="000D6261" w:rsidRDefault="00DC3A64" w:rsidP="004E7383">
      <w:pPr>
        <w:tabs>
          <w:tab w:val="left" w:pos="426"/>
          <w:tab w:val="left" w:pos="851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1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ข้อมูลของผู้รับการประเมิน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เพื่อระบุรายละเอียดต่างๆ ที่เกี่ยวข้องกับตัวผู้รับการประเมิน</w:t>
      </w:r>
    </w:p>
    <w:p w14:paraId="2A1F0E09" w14:textId="4C8F2E59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2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สรุปผลการประเมิน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    และน้ำหนักของทั้งสององค์ประกอบ ในแบบสรุปส่วนที่ 2 นี้ ยังใช้สำหรับคำนวณคะแนนผลการปฏิบัติราชการรวมด้วย</w:t>
      </w:r>
    </w:p>
    <w:p w14:paraId="046A3615" w14:textId="77777777" w:rsidR="00DC3A64" w:rsidRPr="000D6261" w:rsidRDefault="00DC3A64" w:rsidP="004E7383">
      <w:pPr>
        <w:tabs>
          <w:tab w:val="left" w:pos="709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โดยให้แนบท้ายแบบสรุปฉบับนี้</w:t>
      </w:r>
    </w:p>
    <w:p w14:paraId="79A969B0" w14:textId="77777777" w:rsidR="00DC3A64" w:rsidRPr="000D6261" w:rsidRDefault="00DC3A64" w:rsidP="004E7383">
      <w:pPr>
        <w:tabs>
          <w:tab w:val="left" w:pos="709"/>
        </w:tabs>
        <w:spacing w:after="0" w:line="235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ab/>
        <w:t>- สำหรับคะแนนองค์ประกอบด้านพฤติกรรมการปฏิบัติราชการ ให้นำมาจากแบบประเมินสมรรถนะ โดยให้แนบท้ายแบบสรุปฉบับนี้</w:t>
      </w:r>
    </w:p>
    <w:p w14:paraId="73488FA1" w14:textId="76D837C4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3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14:paraId="41BAF5B8" w14:textId="5FE05768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4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การรับทราบผลการประเมิน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14:paraId="3C7172C7" w14:textId="3C861EB4" w:rsidR="00DC3A64" w:rsidRPr="000D6261" w:rsidRDefault="00DC3A64" w:rsidP="004E7383">
      <w:pPr>
        <w:tabs>
          <w:tab w:val="left" w:pos="426"/>
        </w:tabs>
        <w:spacing w:after="0" w:line="235" w:lineRule="auto"/>
        <w:ind w:left="567" w:hanging="567"/>
        <w:jc w:val="thaiDistribute"/>
        <w:rPr>
          <w:rFonts w:ascii="TH SarabunPSK" w:hAnsi="TH SarabunPSK" w:cs="TH SarabunPSK"/>
          <w:sz w:val="24"/>
          <w:szCs w:val="24"/>
        </w:rPr>
      </w:pPr>
      <w:r w:rsidRPr="000D6261">
        <w:rPr>
          <w:rFonts w:ascii="TH SarabunPSK" w:hAnsi="TH SarabunPSK" w:cs="TH SarabunPSK"/>
          <w:sz w:val="24"/>
          <w:szCs w:val="24"/>
          <w:cs/>
        </w:rPr>
        <w:t>ส่วนที่</w:t>
      </w:r>
      <w:r w:rsidRPr="000D6261">
        <w:rPr>
          <w:rFonts w:ascii="TH SarabunPSK" w:hAnsi="TH SarabunPSK" w:cs="TH SarabunPSK"/>
          <w:sz w:val="24"/>
          <w:szCs w:val="24"/>
          <w:cs/>
        </w:rPr>
        <w:tab/>
        <w:t xml:space="preserve">5 </w:t>
      </w:r>
      <w:r w:rsidRPr="000D6261">
        <w:rPr>
          <w:rFonts w:ascii="TH SarabunPSK" w:hAnsi="TH SarabunPSK" w:cs="TH SarabunPSK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0D6261">
        <w:rPr>
          <w:rFonts w:ascii="TH SarabunPSK" w:hAnsi="TH SarabunPSK" w:cs="TH SarabunPSK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14:paraId="674D1B73" w14:textId="257D09B6" w:rsidR="00DC3A64" w:rsidRDefault="00DC3A64" w:rsidP="004E7383">
      <w:pPr>
        <w:tabs>
          <w:tab w:val="left" w:pos="426"/>
          <w:tab w:val="left" w:pos="851"/>
        </w:tabs>
        <w:spacing w:after="0" w:line="235" w:lineRule="auto"/>
        <w:ind w:left="567" w:hanging="567"/>
        <w:rPr>
          <w:rFonts w:ascii="TH SarabunPSK" w:hAnsi="TH SarabunPSK" w:cs="TH SarabunPSK"/>
          <w:spacing w:val="-2"/>
          <w:sz w:val="24"/>
          <w:szCs w:val="24"/>
        </w:rPr>
      </w:pP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 xml:space="preserve">คำว่า 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>“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ผู้บังคับบัญชาเหนือขึ้นไป</w:t>
      </w:r>
      <w:r w:rsidRPr="000D6261">
        <w:rPr>
          <w:rFonts w:ascii="TH SarabunPSK" w:hAnsi="TH SarabunPSK" w:cs="TH SarabunPSK"/>
          <w:spacing w:val="-2"/>
          <w:sz w:val="24"/>
          <w:szCs w:val="24"/>
        </w:rPr>
        <w:t xml:space="preserve">” </w:t>
      </w:r>
      <w:r w:rsidRPr="000D6261">
        <w:rPr>
          <w:rFonts w:ascii="TH SarabunPSK" w:hAnsi="TH SarabunPSK" w:cs="TH SarabunPSK"/>
          <w:spacing w:val="-2"/>
          <w:sz w:val="24"/>
          <w:szCs w:val="24"/>
          <w:cs/>
        </w:rPr>
        <w:t>สำหรับผู้ประเมินตามข้อ 2 (9) หมายถึง หัวหน้าส่วนราชการประจำจังหวัดผู้บังคับบัญชาของผู้รับการประเมิน</w:t>
      </w:r>
    </w:p>
    <w:p w14:paraId="1422FED8" w14:textId="77777777" w:rsidR="007266F2" w:rsidRDefault="007266F2" w:rsidP="004E7383">
      <w:pPr>
        <w:tabs>
          <w:tab w:val="left" w:pos="426"/>
          <w:tab w:val="left" w:pos="851"/>
        </w:tabs>
        <w:spacing w:after="0" w:line="235" w:lineRule="auto"/>
        <w:ind w:left="567" w:hanging="567"/>
        <w:rPr>
          <w:rFonts w:ascii="TH SarabunPSK" w:hAnsi="TH SarabunPSK" w:cs="TH SarabunPSK"/>
          <w:spacing w:val="-2"/>
          <w:sz w:val="24"/>
          <w:szCs w:val="24"/>
          <w:cs/>
        </w:rPr>
        <w:sectPr w:rsidR="007266F2" w:rsidSect="00DC3A64">
          <w:pgSz w:w="11906" w:h="16838"/>
          <w:pgMar w:top="1134" w:right="1134" w:bottom="709" w:left="1134" w:header="708" w:footer="708" w:gutter="0"/>
          <w:cols w:space="708"/>
          <w:docGrid w:linePitch="360"/>
        </w:sectPr>
      </w:pPr>
    </w:p>
    <w:p w14:paraId="1D9765CF" w14:textId="360C7526" w:rsidR="007266F2" w:rsidRPr="007266F2" w:rsidRDefault="007266F2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0F1774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ผลสัมฤทธิ์ของงาน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 w:rsidR="00102866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102866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</w:t>
      </w:r>
      <w:r w:rsidR="002B07EC"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42978A9" w14:textId="35CDEB81" w:rsidR="007266F2" w:rsidRPr="00102866" w:rsidRDefault="007266F2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  <w:cs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606C9A7" w14:textId="13F9157D" w:rsidR="007266F2" w:rsidRPr="00102866" w:rsidRDefault="0083553E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6226C" wp14:editId="5CF4F52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A45AA" w14:textId="77777777" w:rsidR="0083553E" w:rsidRPr="009D5714" w:rsidRDefault="0083553E" w:rsidP="0083553E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226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8.95pt;margin-top:228.75pt;width:84.6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" filled="f" stroked="f">
                <v:textbox>
                  <w:txbxContent>
                    <w:p w14:paraId="67AA45AA" w14:textId="77777777" w:rsidR="0083553E" w:rsidRPr="009D5714" w:rsidRDefault="0083553E" w:rsidP="0083553E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ชื่อผู้บังคับบัญชา/ผู้ประเมิน</w:t>
      </w:r>
      <w:r w:rsidR="007266F2"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="007266F2"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 w:rsidR="007266F2"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7266F2">
        <w:rPr>
          <w:rFonts w:ascii="TH SarabunPSK" w:hAnsi="TH SarabunPSK" w:cs="TH SarabunPSK" w:hint="cs"/>
          <w:sz w:val="24"/>
          <w:szCs w:val="32"/>
          <w:cs/>
        </w:rPr>
        <w:tab/>
      </w:r>
      <w:r w:rsidR="007266F2"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 w:rsidR="007266F2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102866">
        <w:rPr>
          <w:rFonts w:ascii="TH SarabunPSK" w:hAnsi="TH SarabunPSK" w:cs="TH SarabunPSK"/>
          <w:sz w:val="24"/>
          <w:szCs w:val="32"/>
        </w:rPr>
        <w:tab/>
      </w:r>
      <w:r w:rsidR="00102866">
        <w:rPr>
          <w:rFonts w:ascii="TH SarabunPSK" w:hAnsi="TH SarabunPSK" w:cs="TH SarabunPSK" w:hint="cs"/>
          <w:sz w:val="24"/>
          <w:szCs w:val="32"/>
          <w:cs/>
        </w:rPr>
        <w:t>รับทราบตัวชี้วัดเมื่อ</w:t>
      </w:r>
      <w:r w:rsidR="00102866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452" w:type="dxa"/>
        <w:tblInd w:w="-431" w:type="dxa"/>
        <w:tblLook w:val="04A0" w:firstRow="1" w:lastRow="0" w:firstColumn="1" w:lastColumn="0" w:noHBand="0" w:noVBand="1"/>
      </w:tblPr>
      <w:tblGrid>
        <w:gridCol w:w="7230"/>
        <w:gridCol w:w="793"/>
        <w:gridCol w:w="794"/>
        <w:gridCol w:w="794"/>
        <w:gridCol w:w="794"/>
        <w:gridCol w:w="794"/>
        <w:gridCol w:w="1276"/>
        <w:gridCol w:w="1277"/>
        <w:gridCol w:w="1700"/>
      </w:tblGrid>
      <w:tr w:rsidR="007266F2" w:rsidRPr="000F1774" w14:paraId="38B713F6" w14:textId="77777777" w:rsidTr="002B07EC">
        <w:trPr>
          <w:trHeight w:val="454"/>
        </w:trPr>
        <w:tc>
          <w:tcPr>
            <w:tcW w:w="7230" w:type="dxa"/>
            <w:vMerge w:val="restart"/>
            <w:vAlign w:val="center"/>
          </w:tcPr>
          <w:p w14:paraId="5D72F8D6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3969" w:type="dxa"/>
            <w:gridSpan w:val="5"/>
            <w:vAlign w:val="center"/>
          </w:tcPr>
          <w:p w14:paraId="1EC11C89" w14:textId="6292555A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63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76" w:type="dxa"/>
            <w:vMerge w:val="restart"/>
            <w:vAlign w:val="center"/>
          </w:tcPr>
          <w:p w14:paraId="717071BC" w14:textId="1A80A1DF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7" w:type="dxa"/>
            <w:vMerge w:val="restart"/>
            <w:vAlign w:val="center"/>
          </w:tcPr>
          <w:p w14:paraId="01C81B75" w14:textId="12C3EDEB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้ำ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14:paraId="74D2092E" w14:textId="54E8B62E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266F2" w:rsidRPr="000F1774" w14:paraId="006B9B6D" w14:textId="77777777" w:rsidTr="002B07EC">
        <w:trPr>
          <w:trHeight w:val="397"/>
        </w:trPr>
        <w:tc>
          <w:tcPr>
            <w:tcW w:w="7230" w:type="dxa"/>
            <w:vMerge/>
            <w:vAlign w:val="center"/>
          </w:tcPr>
          <w:p w14:paraId="6285A4A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" w:type="dxa"/>
            <w:vAlign w:val="center"/>
          </w:tcPr>
          <w:p w14:paraId="3C0A5DCE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94" w:type="dxa"/>
            <w:vAlign w:val="center"/>
          </w:tcPr>
          <w:p w14:paraId="74BD781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14:paraId="23B4AC13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14:paraId="653A24D9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94" w:type="dxa"/>
            <w:vAlign w:val="center"/>
          </w:tcPr>
          <w:p w14:paraId="02A491C5" w14:textId="77777777" w:rsidR="007266F2" w:rsidRPr="002963EC" w:rsidRDefault="007266F2" w:rsidP="00927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63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7E78EC7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  <w:vMerge/>
            <w:vAlign w:val="center"/>
          </w:tcPr>
          <w:p w14:paraId="00153A8D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  <w:vMerge/>
            <w:vAlign w:val="center"/>
          </w:tcPr>
          <w:p w14:paraId="4973F42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59D12917" w14:textId="77777777" w:rsidTr="002B07EC">
        <w:trPr>
          <w:trHeight w:val="624"/>
        </w:trPr>
        <w:tc>
          <w:tcPr>
            <w:tcW w:w="7230" w:type="dxa"/>
            <w:vAlign w:val="center"/>
          </w:tcPr>
          <w:p w14:paraId="3B365860" w14:textId="3BF154F4" w:rsidR="007266F2" w:rsidRPr="00EF7E16" w:rsidRDefault="0051533A" w:rsidP="002B07EC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รายงานความเสี่ยงเดือนละ 2 เรื่อง</w:t>
            </w:r>
          </w:p>
        </w:tc>
        <w:tc>
          <w:tcPr>
            <w:tcW w:w="793" w:type="dxa"/>
          </w:tcPr>
          <w:p w14:paraId="2EE9220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0CC6DD2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D9DD8F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B9A81F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786D3E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403CA2C" w14:textId="1811C65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06FF459" w14:textId="1FAE301A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61FD9F32" w14:textId="3225AEE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27B3E324" w14:textId="77777777" w:rsidTr="002B07EC">
        <w:trPr>
          <w:trHeight w:val="964"/>
        </w:trPr>
        <w:tc>
          <w:tcPr>
            <w:tcW w:w="7230" w:type="dxa"/>
          </w:tcPr>
          <w:p w14:paraId="48223A30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641F0D5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64EBA04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542D9E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0AE8AC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30F951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688AA" w14:textId="01CC320F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1C45B34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14:paraId="38FB9C9C" w14:textId="0DAB7646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065D9ABA" w14:textId="77777777" w:rsidTr="002B07EC">
        <w:trPr>
          <w:trHeight w:val="964"/>
        </w:trPr>
        <w:tc>
          <w:tcPr>
            <w:tcW w:w="7230" w:type="dxa"/>
          </w:tcPr>
          <w:p w14:paraId="3B1DA715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B9FA3A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655FB09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1B8C591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243AD5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95E9DFB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F6DE4" w14:textId="71D90C3B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F879725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FBE660B" w14:textId="2E03103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E3466D1" w14:textId="77777777" w:rsidTr="002B07EC">
        <w:trPr>
          <w:trHeight w:val="964"/>
        </w:trPr>
        <w:tc>
          <w:tcPr>
            <w:tcW w:w="7230" w:type="dxa"/>
          </w:tcPr>
          <w:p w14:paraId="5005862B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</w:rPr>
            </w:pPr>
          </w:p>
        </w:tc>
        <w:tc>
          <w:tcPr>
            <w:tcW w:w="793" w:type="dxa"/>
          </w:tcPr>
          <w:p w14:paraId="7EF90D1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37813A8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096E7E1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584A600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852DCB6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DEA08BC" w14:textId="3FA9A775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DED3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0C6307F1" w14:textId="79CA0619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3F50421D" w14:textId="77777777" w:rsidTr="002B07EC">
        <w:trPr>
          <w:trHeight w:val="964"/>
        </w:trPr>
        <w:tc>
          <w:tcPr>
            <w:tcW w:w="7230" w:type="dxa"/>
          </w:tcPr>
          <w:p w14:paraId="4B593797" w14:textId="77777777" w:rsidR="007266F2" w:rsidRPr="00EF7E16" w:rsidRDefault="007266F2" w:rsidP="00927E27">
            <w:pPr>
              <w:pStyle w:val="Default"/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rPr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38B689A0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DCA9CEF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0F3668C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44B1EE03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7904CB51" w14:textId="5475CDF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F8E7A6" w14:textId="56A5BAC2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2DBA3A5" w14:textId="4AD1F88C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F21D0B3" w14:textId="7D527E84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66F2" w:rsidRPr="000F1774" w14:paraId="440E35C5" w14:textId="77777777" w:rsidTr="002B07EC">
        <w:trPr>
          <w:trHeight w:val="624"/>
        </w:trPr>
        <w:tc>
          <w:tcPr>
            <w:tcW w:w="12475" w:type="dxa"/>
            <w:gridSpan w:val="7"/>
            <w:vAlign w:val="center"/>
          </w:tcPr>
          <w:p w14:paraId="05051945" w14:textId="77777777" w:rsidR="007266F2" w:rsidRPr="000F1774" w:rsidRDefault="007266F2" w:rsidP="00927E2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7" w:type="dxa"/>
            <w:vAlign w:val="center"/>
          </w:tcPr>
          <w:p w14:paraId="2FA73187" w14:textId="77777777" w:rsidR="007266F2" w:rsidRPr="000F1774" w:rsidRDefault="007266F2" w:rsidP="00927E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(ข)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700" w:type="dxa"/>
            <w:vAlign w:val="center"/>
          </w:tcPr>
          <w:p w14:paraId="3C23CA21" w14:textId="1B767AB8" w:rsidR="007266F2" w:rsidRPr="000F1774" w:rsidRDefault="007266F2" w:rsidP="00927E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7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(ค) </w:t>
            </w:r>
            <w:r w:rsidRPr="000F1774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  <w:tr w:rsidR="007266F2" w:rsidRPr="00FC3732" w14:paraId="5196F64F" w14:textId="77777777" w:rsidTr="002B07EC">
        <w:trPr>
          <w:trHeight w:val="624"/>
        </w:trPr>
        <w:tc>
          <w:tcPr>
            <w:tcW w:w="13752" w:type="dxa"/>
            <w:gridSpan w:val="8"/>
            <w:vAlign w:val="center"/>
          </w:tcPr>
          <w:p w14:paraId="7031A1FA" w14:textId="14F63C58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ข้างต้น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เป็นคะแนนการประเมินผลสัมฤทธิ์ของงานที่มีฐานคะแนนเต็มเป็น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100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โดยนำ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มาคูณ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Segoe UI Symbol" w:hAnsi="Segoe UI Symbol" w:cs="TH SarabunPSK"/>
                <w:sz w:val="32"/>
                <w:szCs w:val="32"/>
              </w:rPr>
              <w:t xml:space="preserve"> </w:t>
            </w:r>
            <w:r w:rsidRPr="00FC3732">
              <w:rPr>
                <w:rFonts w:ascii="Segoe Script" w:hAnsi="Segoe Script" w:cs="TH SarabunPSK"/>
                <w:sz w:val="28"/>
              </w:rPr>
              <w:t>→</w:t>
            </w:r>
          </w:p>
        </w:tc>
        <w:tc>
          <w:tcPr>
            <w:tcW w:w="1700" w:type="dxa"/>
            <w:vAlign w:val="center"/>
          </w:tcPr>
          <w:p w14:paraId="3B1FE4BD" w14:textId="02A4D504" w:rsidR="007266F2" w:rsidRPr="00FC3732" w:rsidRDefault="007266F2" w:rsidP="00927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373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C3732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FC3732">
              <w:rPr>
                <w:rFonts w:ascii="TH SarabunPSK" w:hAnsi="TH SarabunPSK" w:cs="TH SarabunPSK"/>
                <w:sz w:val="32"/>
                <w:szCs w:val="32"/>
              </w:rPr>
              <w:t>x20) =</w:t>
            </w:r>
          </w:p>
        </w:tc>
      </w:tr>
    </w:tbl>
    <w:p w14:paraId="0AC31143" w14:textId="77777777" w:rsidR="002B07EC" w:rsidRPr="004E7383" w:rsidRDefault="002B07EC" w:rsidP="004E7383">
      <w:pPr>
        <w:tabs>
          <w:tab w:val="left" w:pos="1276"/>
          <w:tab w:val="left" w:pos="8505"/>
          <w:tab w:val="left" w:pos="10206"/>
          <w:tab w:val="left" w:pos="12049"/>
        </w:tabs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4E7383">
        <w:rPr>
          <w:rFonts w:ascii="TH SarabunPSK" w:hAnsi="TH SarabunPSK" w:cs="TH SarabunPSK"/>
          <w:b/>
          <w:bCs/>
          <w:sz w:val="28"/>
        </w:rPr>
        <w:tab/>
      </w:r>
      <w:r w:rsidRPr="004E7383">
        <w:rPr>
          <w:rFonts w:ascii="TH SarabunPSK" w:hAnsi="TH SarabunPSK" w:cs="TH SarabunPSK" w:hint="cs"/>
          <w:b/>
          <w:bCs/>
          <w:sz w:val="28"/>
          <w:cs/>
        </w:rPr>
        <w:t xml:space="preserve">ให้ใส่เครื่องหมาย  </w:t>
      </w:r>
      <w:r w:rsidRPr="004E7383">
        <w:rPr>
          <w:rFonts w:ascii="TH SarabunPSK" w:hAnsi="TH SarabunPSK" w:cs="TH SarabunPSK"/>
          <w:b/>
          <w:bCs/>
          <w:sz w:val="28"/>
        </w:rPr>
        <w:sym w:font="Wingdings" w:char="F0FC"/>
      </w:r>
      <w:r w:rsidRPr="004E7383">
        <w:rPr>
          <w:rFonts w:ascii="TH SarabunPSK" w:hAnsi="TH SarabunPSK" w:cs="TH SarabunPSK"/>
          <w:b/>
          <w:bCs/>
          <w:sz w:val="28"/>
        </w:rPr>
        <w:t xml:space="preserve"> 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ในช่องการให้คะแนนตามระดับค่าเป้าหมาย</w:t>
      </w:r>
    </w:p>
    <w:p w14:paraId="7B59E141" w14:textId="32577390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1   หมายถึง     ต้องปรับปรุง</w:t>
      </w:r>
    </w:p>
    <w:p w14:paraId="42237353" w14:textId="5E350040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2   หมายถึง     พอใช้</w:t>
      </w:r>
    </w:p>
    <w:p w14:paraId="650C029A" w14:textId="3D220C0C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3   หมายถึง     ด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ี</w:t>
      </w:r>
    </w:p>
    <w:p w14:paraId="18CCCAC7" w14:textId="26B74C35" w:rsidR="002B07EC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  <w:cs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4   หมายถึง     ดีมา</w:t>
      </w:r>
      <w:r w:rsidRPr="004E7383">
        <w:rPr>
          <w:rFonts w:ascii="TH SarabunPSK" w:hAnsi="TH SarabunPSK" w:cs="TH SarabunPSK" w:hint="cs"/>
          <w:b/>
          <w:bCs/>
          <w:sz w:val="28"/>
          <w:cs/>
        </w:rPr>
        <w:t>ก</w:t>
      </w:r>
    </w:p>
    <w:p w14:paraId="399D1A21" w14:textId="605A26B1" w:rsidR="0083553E" w:rsidRPr="004E7383" w:rsidRDefault="002B07EC" w:rsidP="002B07EC">
      <w:pPr>
        <w:tabs>
          <w:tab w:val="left" w:pos="1276"/>
          <w:tab w:val="left" w:pos="8505"/>
          <w:tab w:val="left" w:pos="10206"/>
          <w:tab w:val="left" w:pos="12049"/>
        </w:tabs>
        <w:spacing w:after="0" w:line="240" w:lineRule="auto"/>
        <w:ind w:left="1276"/>
        <w:rPr>
          <w:rFonts w:ascii="TH SarabunPSK" w:hAnsi="TH SarabunPSK" w:cs="TH SarabunPSK"/>
          <w:b/>
          <w:bCs/>
          <w:sz w:val="28"/>
        </w:rPr>
      </w:pPr>
      <w:r w:rsidRPr="004E7383">
        <w:rPr>
          <w:rFonts w:ascii="TH SarabunPSK" w:hAnsi="TH SarabunPSK" w:cs="TH SarabunPSK"/>
          <w:b/>
          <w:bCs/>
          <w:sz w:val="28"/>
          <w:cs/>
        </w:rPr>
        <w:t>5   หมายถึง     ดีเด่น</w:t>
      </w:r>
    </w:p>
    <w:p w14:paraId="5B05E032" w14:textId="7FA55E2F" w:rsidR="002B07EC" w:rsidRPr="007266F2" w:rsidRDefault="002B07EC" w:rsidP="002B07EC">
      <w:pPr>
        <w:tabs>
          <w:tab w:val="left" w:pos="6521"/>
          <w:tab w:val="left" w:pos="8080"/>
          <w:tab w:val="left" w:pos="11340"/>
          <w:tab w:val="left" w:pos="11482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212710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แบบประเมิน</w:t>
      </w:r>
      <w:r w:rsidRPr="002B07EC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พฤติกรรมการปฏิบัติราชการหรือสมรรถนะ</w:t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รอบการประเมิน</w:t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ab/>
        <w:t>รอบที่ 1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CD4B67" w:rsidRPr="00DC3A6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เมษายน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4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Pr="00212710">
        <w:rPr>
          <w:rFonts w:ascii="TH SarabunPSK" w:hAnsi="TH SarabunPSK" w:cs="TH SarabunPSK"/>
          <w:sz w:val="24"/>
          <w:szCs w:val="32"/>
          <w:cs/>
        </w:rPr>
        <w:tab/>
      </w:r>
      <w:r w:rsidRPr="00102866">
        <w:rPr>
          <w:rFonts w:ascii="TH SarabunPSK" w:hAnsi="TH SarabunPSK" w:cs="TH SarabunPSK"/>
          <w:b/>
          <w:bCs/>
          <w:sz w:val="24"/>
          <w:szCs w:val="32"/>
          <w:cs/>
        </w:rPr>
        <w:t>รอบที่ 2</w:t>
      </w:r>
      <w:r w:rsidRPr="0021271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t xml:space="preserve"> </w:t>
      </w:r>
      <w:r w:rsidRPr="0021271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24"/>
          <w:szCs w:val="32"/>
          <w:cs/>
        </w:rPr>
        <w:t xml:space="preserve"> 1 ตุลาคม 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D50A7ED" w14:textId="3434628E" w:rsidR="002B07EC" w:rsidRPr="00102866" w:rsidRDefault="002B07EC" w:rsidP="008E0CF6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0" w:line="240" w:lineRule="auto"/>
        <w:rPr>
          <w:rFonts w:ascii="TH SarabunPSK" w:hAnsi="TH SarabunPSK" w:cs="TH SarabunPSK"/>
          <w:sz w:val="24"/>
          <w:szCs w:val="32"/>
          <w:u w:val="dotted"/>
          <w:cs/>
        </w:rPr>
      </w:pP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A46FA7A" w14:textId="7BB6D9F1" w:rsidR="002B07EC" w:rsidRPr="00102866" w:rsidRDefault="002B07EC" w:rsidP="002B07EC">
      <w:pPr>
        <w:tabs>
          <w:tab w:val="left" w:pos="7797"/>
          <w:tab w:val="left" w:pos="7938"/>
          <w:tab w:val="left" w:pos="11057"/>
          <w:tab w:val="left" w:pos="11199"/>
          <w:tab w:val="left" w:pos="14570"/>
        </w:tabs>
        <w:spacing w:after="60" w:line="240" w:lineRule="auto"/>
        <w:rPr>
          <w:rFonts w:ascii="TH SarabunPSK" w:hAnsi="TH SarabunPSK" w:cs="TH SarabunPSK"/>
          <w:sz w:val="24"/>
          <w:szCs w:val="32"/>
        </w:rPr>
      </w:pPr>
      <w:r w:rsidRPr="009D5714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E9D3" wp14:editId="312DEC6A">
                <wp:simplePos x="0" y="0"/>
                <wp:positionH relativeFrom="margin">
                  <wp:posOffset>-1764665</wp:posOffset>
                </wp:positionH>
                <wp:positionV relativeFrom="margin">
                  <wp:posOffset>2905125</wp:posOffset>
                </wp:positionV>
                <wp:extent cx="1075055" cy="306705"/>
                <wp:effectExtent l="0" t="0" r="0" b="0"/>
                <wp:wrapNone/>
                <wp:docPr id="4977415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02AA3" w14:textId="77777777" w:rsidR="002B07EC" w:rsidRPr="009D5714" w:rsidRDefault="002B07EC" w:rsidP="002B07EC">
                            <w:pPr>
                              <w:ind w:right="-166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E9D3" id="_x0000_s1027" type="#_x0000_t202" style="position:absolute;margin-left:-138.95pt;margin-top:228.75pt;width:84.65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" filled="f" stroked="f">
                <v:textbox>
                  <w:txbxContent>
                    <w:p w14:paraId="5D602AA3" w14:textId="77777777" w:rsidR="002B07EC" w:rsidRPr="009D5714" w:rsidRDefault="002B07EC" w:rsidP="002B07EC">
                      <w:pPr>
                        <w:ind w:right="-166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ชื่อผู้บังคับบัญชา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ชั้นต้น</w:t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/ผู้ประเมิน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</w:t>
      </w:r>
      <w:r w:rsidRPr="007266F2">
        <w:rPr>
          <w:rFonts w:ascii="TH SarabunPSK" w:hAnsi="TH SarabunPSK" w:cs="TH SarabunPSK" w:hint="cs"/>
          <w:sz w:val="24"/>
          <w:szCs w:val="32"/>
          <w:cs/>
        </w:rPr>
        <w:t>นาย</w:t>
      </w:r>
      <w:r>
        <w:rPr>
          <w:rFonts w:ascii="TH SarabunPSK" w:hAnsi="TH SarabunPSK" w:cs="TH SarabunPSK" w:hint="cs"/>
          <w:sz w:val="24"/>
          <w:szCs w:val="32"/>
          <w:cs/>
        </w:rPr>
        <w:t>/นาง/นางสาว)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102866">
        <w:rPr>
          <w:rFonts w:ascii="TH SarabunPSK" w:hAnsi="TH SarabunPSK" w:cs="TH SarabunPSK" w:hint="cs"/>
          <w:b/>
          <w:bCs/>
          <w:sz w:val="24"/>
          <w:szCs w:val="32"/>
          <w:cs/>
        </w:rPr>
        <w:t>ลงนาม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รับทราบสมรรถนะเมื่อ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tbl>
      <w:tblPr>
        <w:tblStyle w:val="a7"/>
        <w:tblW w:w="15763" w:type="dxa"/>
        <w:tblInd w:w="-572" w:type="dxa"/>
        <w:tblLook w:val="04A0" w:firstRow="1" w:lastRow="0" w:firstColumn="1" w:lastColumn="0" w:noHBand="0" w:noVBand="1"/>
      </w:tblPr>
      <w:tblGrid>
        <w:gridCol w:w="4653"/>
        <w:gridCol w:w="895"/>
        <w:gridCol w:w="778"/>
        <w:gridCol w:w="989"/>
        <w:gridCol w:w="1757"/>
        <w:gridCol w:w="3119"/>
        <w:gridCol w:w="3572"/>
      </w:tblGrid>
      <w:tr w:rsidR="0083553E" w:rsidRPr="009F7F8F" w14:paraId="72631568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15B4D5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895" w:type="dxa"/>
            <w:vAlign w:val="center"/>
          </w:tcPr>
          <w:p w14:paraId="56B3AEB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778" w:type="dxa"/>
            <w:vAlign w:val="center"/>
          </w:tcPr>
          <w:p w14:paraId="4641A8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5FE155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(ก)</w:t>
            </w:r>
          </w:p>
        </w:tc>
        <w:tc>
          <w:tcPr>
            <w:tcW w:w="989" w:type="dxa"/>
            <w:vAlign w:val="center"/>
          </w:tcPr>
          <w:p w14:paraId="62981CA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</w:t>
            </w:r>
          </w:p>
          <w:p w14:paraId="00911B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(ข)</w:t>
            </w:r>
          </w:p>
        </w:tc>
        <w:tc>
          <w:tcPr>
            <w:tcW w:w="1757" w:type="dxa"/>
            <w:vAlign w:val="center"/>
          </w:tcPr>
          <w:p w14:paraId="59D3F56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คะแนนรวม (ค)</w:t>
            </w:r>
          </w:p>
          <w:p w14:paraId="3379A3B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 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= 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ข)</w:t>
            </w:r>
          </w:p>
        </w:tc>
        <w:tc>
          <w:tcPr>
            <w:tcW w:w="3119" w:type="dxa"/>
            <w:vAlign w:val="center"/>
          </w:tcPr>
          <w:p w14:paraId="5C89A2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บันทึกการประเมิน โดย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 (ถ้ามี) และในกรณีพื้นที่ไม่พอให้บันทึกลงในเอกสารหน้าหลัง</w:t>
            </w:r>
          </w:p>
        </w:tc>
        <w:tc>
          <w:tcPr>
            <w:tcW w:w="3572" w:type="dxa"/>
            <w:vAlign w:val="center"/>
          </w:tcPr>
          <w:p w14:paraId="272FDDF7" w14:textId="4AD8CD1B" w:rsidR="0083553E" w:rsidRPr="002B07EC" w:rsidRDefault="002B07EC" w:rsidP="002B07EC">
            <w:pPr>
              <w:tabs>
                <w:tab w:val="left" w:pos="7371"/>
                <w:tab w:val="left" w:pos="8505"/>
                <w:tab w:val="left" w:pos="13183"/>
              </w:tabs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07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83553E" w:rsidRPr="009F7F8F" w14:paraId="4DAE66B2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5E393E5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สมรรถนะหลัก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60)</w:t>
            </w:r>
          </w:p>
        </w:tc>
        <w:tc>
          <w:tcPr>
            <w:tcW w:w="3572" w:type="dxa"/>
            <w:vMerge w:val="restart"/>
          </w:tcPr>
          <w:p w14:paraId="37542DE4" w14:textId="7942AA1F" w:rsidR="0083553E" w:rsidRPr="009F7F8F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ได้นำคะแนนมาจากแบบประเมิน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มาสรุปไว้ใน</w:t>
            </w:r>
            <w:r w:rsidR="002B07EC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แบบประเมินนี้</w:t>
            </w:r>
          </w:p>
          <w:p w14:paraId="33714C49" w14:textId="45993C78" w:rsidR="0083553E" w:rsidRPr="009F7F8F" w:rsidRDefault="0083553E" w:rsidP="002B07EC">
            <w:pPr>
              <w:pStyle w:val="a8"/>
              <w:tabs>
                <w:tab w:val="left" w:pos="3158"/>
                <w:tab w:val="left" w:pos="7371"/>
                <w:tab w:val="left" w:pos="8505"/>
                <w:tab w:val="left" w:pos="13183"/>
              </w:tabs>
              <w:ind w:left="323"/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ระบุที่ม</w:t>
            </w:r>
            <w:r w:rsidR="002B07EC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7F8F">
              <w:rPr>
                <w:rFonts w:ascii="TH SarabunPSK" w:hAnsi="TH SarabunPSK" w:cs="TH SarabunPSK" w:hint="cs"/>
                <w:sz w:val="28"/>
                <w:u w:val="dotted"/>
                <w:cs/>
              </w:rPr>
              <w:tab/>
            </w:r>
          </w:p>
          <w:p w14:paraId="35C36081" w14:textId="3BCA06BF" w:rsidR="0083553E" w:rsidRPr="0083553E" w:rsidRDefault="0083553E" w:rsidP="0083553E">
            <w:pPr>
              <w:pStyle w:val="a8"/>
              <w:numPr>
                <w:ilvl w:val="0"/>
                <w:numId w:val="2"/>
              </w:numPr>
              <w:tabs>
                <w:tab w:val="left" w:pos="7371"/>
                <w:tab w:val="left" w:pos="8505"/>
                <w:tab w:val="left" w:pos="13183"/>
              </w:tabs>
              <w:ind w:left="323" w:hanging="34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ใช้แบบประเมินนี้ในการประเมินสมรรถนะ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โดยตั้งมาตรวัดสมรรถนะซึ่งส่วนราชการเห็นว่าม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ความเหมาะสม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3553E">
              <w:rPr>
                <w:rFonts w:ascii="TH SarabunPSK" w:hAnsi="TH SarabunPSK" w:cs="TH SarabunPSK" w:hint="cs"/>
                <w:spacing w:val="-4"/>
                <w:sz w:val="28"/>
                <w:cs/>
              </w:rPr>
              <w:t>(ระบุรายละเอียดมาตรวัดสำหรับแต่ละระดับคะแนน)</w:t>
            </w:r>
          </w:p>
          <w:p w14:paraId="2359F8E6" w14:textId="0BFD6EA5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7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 ในช่องน้ำหนัก (ข) </w:t>
            </w:r>
            <w:r w:rsidR="00EF57CB"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หากส่วนราชการประสงค์จะประเมินสมรรถนะแต่ละตัวโดยถ่วงน้ำหนัก ก็ให้ระบุน้ำหนักของสมรรถนะแต่ละตัว แต่ส่วนราชการสามารถเลือกที่จะไม่กำหนดให้มีการถ่วงน้ำหนักสมรรถนะก็ได้</w:t>
            </w:r>
          </w:p>
        </w:tc>
      </w:tr>
      <w:tr w:rsidR="0083553E" w:rsidRPr="009F7F8F" w14:paraId="63B7D417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6A69E0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การมุ่งผลสัมฤทธิ์</w:t>
            </w:r>
          </w:p>
        </w:tc>
        <w:tc>
          <w:tcPr>
            <w:tcW w:w="895" w:type="dxa"/>
            <w:vAlign w:val="center"/>
          </w:tcPr>
          <w:p w14:paraId="3108FA1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06FEB4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  <w:vAlign w:val="center"/>
          </w:tcPr>
          <w:p w14:paraId="20A1B3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767E4A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60B5D8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10AC8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CEC336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E506BC5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บริการที่ดี</w:t>
            </w:r>
          </w:p>
        </w:tc>
        <w:tc>
          <w:tcPr>
            <w:tcW w:w="895" w:type="dxa"/>
            <w:vAlign w:val="center"/>
          </w:tcPr>
          <w:p w14:paraId="0E43303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29EA5E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5B4F273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069F7D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F971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2A1B5F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49D78C0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3723B979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895" w:type="dxa"/>
            <w:vAlign w:val="center"/>
          </w:tcPr>
          <w:p w14:paraId="708F1C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3D3397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F4BE56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1DACA74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039A99E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D0FDC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0E56C92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682E4958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การยึดมั่นในความถูกต้องชอบธรรมและจริยธรรม</w:t>
            </w:r>
          </w:p>
        </w:tc>
        <w:tc>
          <w:tcPr>
            <w:tcW w:w="895" w:type="dxa"/>
            <w:vAlign w:val="center"/>
          </w:tcPr>
          <w:p w14:paraId="52C0AEE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4501B5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D9D89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4FB4D46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674640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2A0A9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90EE4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C82E07A" w14:textId="77777777" w:rsidR="0083553E" w:rsidRPr="009F7F8F" w:rsidRDefault="0083553E" w:rsidP="006A5B7A">
            <w:pPr>
              <w:pStyle w:val="a8"/>
              <w:numPr>
                <w:ilvl w:val="0"/>
                <w:numId w:val="3"/>
              </w:numPr>
              <w:tabs>
                <w:tab w:val="left" w:pos="7371"/>
                <w:tab w:val="left" w:pos="8505"/>
                <w:tab w:val="left" w:pos="13183"/>
              </w:tabs>
              <w:ind w:left="227" w:hanging="227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การทำงานเป็นทีม</w:t>
            </w:r>
          </w:p>
        </w:tc>
        <w:tc>
          <w:tcPr>
            <w:tcW w:w="895" w:type="dxa"/>
            <w:vAlign w:val="center"/>
          </w:tcPr>
          <w:p w14:paraId="63EA6E1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  <w:vAlign w:val="center"/>
          </w:tcPr>
          <w:p w14:paraId="338DD33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2ED295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F7F8F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1757" w:type="dxa"/>
            <w:vAlign w:val="center"/>
          </w:tcPr>
          <w:p w14:paraId="3F58D80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4E659A4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ADC860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512B5D" w14:textId="77777777" w:rsidTr="002B07EC">
        <w:trPr>
          <w:trHeight w:val="20"/>
        </w:trPr>
        <w:tc>
          <w:tcPr>
            <w:tcW w:w="12191" w:type="dxa"/>
            <w:gridSpan w:val="6"/>
            <w:vAlign w:val="center"/>
          </w:tcPr>
          <w:p w14:paraId="7B6E7A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สมรรถนะร่วมของทุกตำแหน่งในกลุ่มงาน (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>Common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5859A6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1702346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EF94AE0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BA67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613B2E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CC35E86" w14:textId="10D1721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E0E184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DC5BD8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60488D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FDEA13C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4AA1829A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11C1B5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1E51F12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89D84D7" w14:textId="4E135438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FE08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5A7018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22F3039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59C132F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ADC56A8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1F55F6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6D598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1E029035" w14:textId="5692BD1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6362FD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7A6AC5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02E91C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B1DD2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F989DE9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3CEEBF7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2E339FF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D8C332D" w14:textId="566CDF8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940F8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924812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587B066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16F81EAB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C7E40C3" w14:textId="77777777" w:rsidR="0083553E" w:rsidRPr="009F7F8F" w:rsidRDefault="0083553E" w:rsidP="006A5B7A">
            <w:pPr>
              <w:pStyle w:val="a8"/>
              <w:numPr>
                <w:ilvl w:val="0"/>
                <w:numId w:val="4"/>
              </w:numPr>
              <w:tabs>
                <w:tab w:val="left" w:pos="7371"/>
                <w:tab w:val="left" w:pos="8505"/>
                <w:tab w:val="left" w:pos="13183"/>
              </w:tabs>
              <w:ind w:left="179" w:hanging="179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1287750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71A04AA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D5CD7B7" w14:textId="29C8963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DCC427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01E0DB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1C02154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6ADF549F" w14:textId="77777777" w:rsidTr="002B07EC">
        <w:trPr>
          <w:trHeight w:val="20"/>
        </w:trPr>
        <w:tc>
          <w:tcPr>
            <w:tcW w:w="12191" w:type="dxa"/>
            <w:gridSpan w:val="6"/>
          </w:tcPr>
          <w:p w14:paraId="47BD330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สมรรถนะเฉพาะตำแหน่งในกลุ่มงาน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Specific</w:t>
            </w:r>
            <w:r w:rsidRPr="009F7F8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</w:t>
            </w:r>
            <w:r w:rsidRPr="009F7F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(ร้อยละ 20)</w:t>
            </w:r>
          </w:p>
        </w:tc>
        <w:tc>
          <w:tcPr>
            <w:tcW w:w="3572" w:type="dxa"/>
            <w:vMerge/>
          </w:tcPr>
          <w:p w14:paraId="405A7FA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3553E" w:rsidRPr="009F7F8F" w14:paraId="7F1D8D0C" w14:textId="77777777" w:rsidTr="00EF57CB">
        <w:trPr>
          <w:trHeight w:val="20"/>
        </w:trPr>
        <w:tc>
          <w:tcPr>
            <w:tcW w:w="4653" w:type="dxa"/>
          </w:tcPr>
          <w:p w14:paraId="14BE51B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6452DB2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9ADA3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7574EA98" w14:textId="0F3770BC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2158ACB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61E7177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97B028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76C4F87" w14:textId="77777777" w:rsidTr="00EF57CB">
        <w:trPr>
          <w:trHeight w:val="20"/>
        </w:trPr>
        <w:tc>
          <w:tcPr>
            <w:tcW w:w="4653" w:type="dxa"/>
          </w:tcPr>
          <w:p w14:paraId="2BB8FD9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72E684C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1080426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23800BD0" w14:textId="5CEC8AFA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251EC5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BE4FE9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3B0845D8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A950854" w14:textId="77777777" w:rsidTr="00EF57CB">
        <w:trPr>
          <w:trHeight w:val="20"/>
        </w:trPr>
        <w:tc>
          <w:tcPr>
            <w:tcW w:w="4653" w:type="dxa"/>
          </w:tcPr>
          <w:p w14:paraId="2133C2A4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59BEC3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066B62F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0C0C4D2" w14:textId="799C78E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E4B886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2BBADC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506A28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0A0B6" w14:textId="77777777" w:rsidTr="00EF57CB">
        <w:trPr>
          <w:trHeight w:val="20"/>
        </w:trPr>
        <w:tc>
          <w:tcPr>
            <w:tcW w:w="4653" w:type="dxa"/>
          </w:tcPr>
          <w:p w14:paraId="326D53B6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273134C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25C1761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9DCA0CF" w14:textId="02D62456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7011E51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798F610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C8B0F8F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4DEC4BD2" w14:textId="77777777" w:rsidTr="00EF57CB">
        <w:trPr>
          <w:trHeight w:val="20"/>
        </w:trPr>
        <w:tc>
          <w:tcPr>
            <w:tcW w:w="4653" w:type="dxa"/>
          </w:tcPr>
          <w:p w14:paraId="3D82560F" w14:textId="77777777" w:rsidR="0083553E" w:rsidRPr="009F7F8F" w:rsidRDefault="0083553E" w:rsidP="006A5B7A">
            <w:pPr>
              <w:pStyle w:val="a8"/>
              <w:numPr>
                <w:ilvl w:val="0"/>
                <w:numId w:val="5"/>
              </w:numPr>
              <w:tabs>
                <w:tab w:val="left" w:pos="7371"/>
                <w:tab w:val="left" w:pos="8505"/>
                <w:tab w:val="left" w:pos="13183"/>
              </w:tabs>
              <w:ind w:left="321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95" w:type="dxa"/>
          </w:tcPr>
          <w:p w14:paraId="4C2C658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78" w:type="dxa"/>
          </w:tcPr>
          <w:p w14:paraId="5E3FAAF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4B8F4F33" w14:textId="6C3CAD90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3DE469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114630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4CB4C4B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228682DA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7D2583DD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895" w:type="dxa"/>
          </w:tcPr>
          <w:p w14:paraId="2340A78E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14:paraId="0268A637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03BD453B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0F159339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49BDB150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0D481CD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02432325" w14:textId="77777777" w:rsidTr="00EF57CB">
        <w:trPr>
          <w:trHeight w:val="20"/>
        </w:trPr>
        <w:tc>
          <w:tcPr>
            <w:tcW w:w="4653" w:type="dxa"/>
            <w:vAlign w:val="center"/>
          </w:tcPr>
          <w:p w14:paraId="1D56A18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673" w:type="dxa"/>
            <w:gridSpan w:val="2"/>
          </w:tcPr>
          <w:p w14:paraId="1F7F00E6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9" w:type="dxa"/>
          </w:tcPr>
          <w:p w14:paraId="66523704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113" w:right="-113"/>
              <w:jc w:val="center"/>
              <w:rPr>
                <w:rFonts w:ascii="TH SarabunPSK" w:hAnsi="TH SarabunPSK" w:cs="TH SarabunPSK"/>
                <w:sz w:val="28"/>
              </w:rPr>
            </w:pPr>
            <w:r w:rsidRPr="009F7F8F">
              <w:rPr>
                <w:rFonts w:ascii="TH SarabunPSK" w:hAnsi="TH SarabunPSK" w:cs="TH SarabunPSK" w:hint="cs"/>
                <w:sz w:val="28"/>
                <w:cs/>
              </w:rPr>
              <w:t xml:space="preserve">(ข) </w:t>
            </w:r>
            <w:r w:rsidRPr="009F7F8F">
              <w:rPr>
                <w:rFonts w:ascii="TH SarabunPSK" w:hAnsi="TH SarabunPSK" w:cs="TH SarabunPSK"/>
                <w:sz w:val="28"/>
              </w:rPr>
              <w:t>= 100%</w:t>
            </w:r>
          </w:p>
        </w:tc>
        <w:tc>
          <w:tcPr>
            <w:tcW w:w="1757" w:type="dxa"/>
          </w:tcPr>
          <w:p w14:paraId="7B158EE2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ind w:left="-57" w:right="-5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>
              <w:rPr>
                <w:rFonts w:ascii="TH SarabunPSK" w:hAnsi="TH SarabunPSK" w:cs="TH SarabunPSK"/>
                <w:sz w:val="28"/>
              </w:rPr>
              <w:t>=</w:t>
            </w:r>
          </w:p>
        </w:tc>
        <w:tc>
          <w:tcPr>
            <w:tcW w:w="3119" w:type="dxa"/>
          </w:tcPr>
          <w:p w14:paraId="05176CAA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6EB0734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3553E" w:rsidRPr="009F7F8F" w14:paraId="579B0546" w14:textId="77777777" w:rsidTr="00EF57CB">
        <w:trPr>
          <w:trHeight w:val="20"/>
        </w:trPr>
        <w:tc>
          <w:tcPr>
            <w:tcW w:w="6326" w:type="dxa"/>
            <w:gridSpan w:val="3"/>
            <w:vAlign w:val="center"/>
          </w:tcPr>
          <w:p w14:paraId="64A7E655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8BD894" wp14:editId="23C0E28E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196215</wp:posOffset>
                      </wp:positionV>
                      <wp:extent cx="789940" cy="0"/>
                      <wp:effectExtent l="0" t="76200" r="2921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9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E7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236.25pt;margin-top:15.45pt;width:62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แปลงคะแนนรวม (ค) ข้างต้นเป็นคะแนนการประเมินสมรรถนะ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F7F8F">
              <w:rPr>
                <w:rFonts w:ascii="TH SarabunPSK" w:hAnsi="TH SarabunPSK" w:cs="TH SarabunPSK" w:hint="cs"/>
                <w:sz w:val="28"/>
                <w:cs/>
              </w:rPr>
              <w:t>ที่มีฐานคะแนนเต็มเป็น 100 คะแนน (โดยนำ 20 มาคูณ)</w:t>
            </w:r>
            <w:r>
              <w:rPr>
                <w:rFonts w:ascii="TH SarabunPSK" w:hAnsi="TH SarabunPSK" w:cs="TH SarabunPSK" w:hint="cs"/>
                <w:noProof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14:paraId="183C24F3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57" w:type="dxa"/>
          </w:tcPr>
          <w:p w14:paraId="56622F2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14:paraId="0FB6EF51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72" w:type="dxa"/>
            <w:vMerge/>
          </w:tcPr>
          <w:p w14:paraId="7807A03C" w14:textId="77777777" w:rsidR="0083553E" w:rsidRPr="009F7F8F" w:rsidRDefault="0083553E" w:rsidP="006A5B7A">
            <w:pPr>
              <w:tabs>
                <w:tab w:val="left" w:pos="7371"/>
                <w:tab w:val="left" w:pos="8505"/>
                <w:tab w:val="left" w:pos="1318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CAD44E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คำรับรองการปฏิบัติราชการระหว่าง</w:t>
      </w:r>
    </w:p>
    <w:p w14:paraId="2C3F6B69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8086208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</w:p>
    <w:p w14:paraId="14A579F1" w14:textId="77777777" w:rsidR="007266F2" w:rsidRPr="007266F2" w:rsidRDefault="007266F2" w:rsidP="007266F2">
      <w:pPr>
        <w:tabs>
          <w:tab w:val="left" w:pos="1701"/>
          <w:tab w:val="left" w:pos="3402"/>
          <w:tab w:val="left" w:pos="6946"/>
          <w:tab w:val="left" w:pos="7371"/>
          <w:tab w:val="left" w:pos="1275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ผู้รับคำรับรอง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2B43CC66" w14:textId="77777777" w:rsidR="007266F2" w:rsidRPr="007266F2" w:rsidRDefault="007266F2" w:rsidP="007266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052138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  <w:tab w:val="left" w:pos="9923"/>
          <w:tab w:val="left" w:pos="1389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1.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/>
          <w:spacing w:val="6"/>
          <w:sz w:val="32"/>
          <w:szCs w:val="32"/>
          <w:cs/>
        </w:rPr>
        <w:t xml:space="preserve"> ขอเสนอคำรับรองการปฏิบัติราชการ ซึ่งเป็นงานในหน้าที่ที่ผู้บังคับบัญชามอบหมายและหรือเป็นงานตามนโยบายยุทธศาสตร์ของหน่วยงาน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โดยข้าพเจ้าขอกำหนดตัวชี้วัดการประเมินผลการปฏิบัติราชการและเงื่อนไขการพิจารณาผลงานตามรายละเอียดใ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เอกสารหมายเลข 1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และ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เอกสารหมายเลข 2 </w:t>
      </w:r>
      <w:r w:rsidRPr="007266F2">
        <w:rPr>
          <w:rFonts w:ascii="TH SarabunPSK" w:hAnsi="TH SarabunPSK" w:cs="TH SarabunPSK"/>
          <w:sz w:val="32"/>
          <w:szCs w:val="32"/>
          <w:cs/>
        </w:rPr>
        <w:t>จำนวน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ตัวชี้วัด สำหรับใช้ในการพิจารณาเลื่อนเงินเดือน หรือเพื่อประโยชน์อื่นใดที่เกี่ยวข้อง โดยข้าพเจ้าจะมุ่งมั่นปฏิบัติราชการตามภารกิจที่ได้รับมอบหมายดังกล่าวอย่างเต็มความสามารถ เพื่อให้เกิดผลสัมฤทธิ์ของงานอย่างสูงสุด เกิดประโยชน์ต่อราชการและประชาชนโดยรวมต่อไป</w:t>
      </w:r>
    </w:p>
    <w:p w14:paraId="56D85C13" w14:textId="77777777" w:rsidR="007266F2" w:rsidRPr="007266F2" w:rsidRDefault="007266F2" w:rsidP="007266F2">
      <w:pPr>
        <w:tabs>
          <w:tab w:val="left" w:pos="1418"/>
          <w:tab w:val="left" w:pos="5387"/>
          <w:tab w:val="left" w:pos="921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2. ข้าพเจ้า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Pr="007266F2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หน่วยงาน โรงพยาบาลระนอง สำนักงานสาธารณสุขจังหวัดระนอง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2"/>
          <w:sz w:val="32"/>
          <w:szCs w:val="32"/>
          <w:cs/>
        </w:rPr>
        <w:t>ในฐานะผู้บังคับบัญชาของผู้จัดทำคำรับรอง ตามนัยหนังสือสำนักงาน ก.พ. ที่ นร 1012/ว 20 ลงวันที่ 3 กันยายน 2552 ได้พิจารณาแล้วมีความเห็นว่าคำรับรองการปฏิบัติราชการ</w:t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ตัวชี้วัดการประเมินผลการปฏิบัติราชการและเงื่อนไขการพิจารณาผลงาน</w:t>
      </w:r>
      <w:r w:rsidRPr="007266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z w:val="32"/>
          <w:szCs w:val="32"/>
          <w:cs/>
        </w:rPr>
        <w:t>ซึ่งผู้จัดทำคำรับรองได้นำเสนอมานั้น มีความเหมาะสมและสอดคล้องกับวัตถุประสงค์หรือเป้าหมายขององค์กรแล้ว ข้าพเจ้าเห็นชอบตามที่เสนอทุกประการ และยินดีให้การสนับสนุน กำกับติดตามและให้คำปรึกษาตลอดเวลาของงวดการประเมินนี้</w:t>
      </w:r>
    </w:p>
    <w:p w14:paraId="455132F9" w14:textId="77777777" w:rsidR="007266F2" w:rsidRPr="007266F2" w:rsidRDefault="007266F2" w:rsidP="007266F2">
      <w:pPr>
        <w:tabs>
          <w:tab w:val="left" w:pos="1418"/>
          <w:tab w:val="left" w:pos="7938"/>
          <w:tab w:val="left" w:pos="1091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3. คำรับรองนี้ให้มีผลเป็นเวลา  6  เดือน ตั้งแต่วันที่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1D4DC7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4. การปรับปรุงแก้ไขคำรับรองการปฏิบัติราชการฉบับนี้สามารถดำเนินการได้เพื่อความเหมาะสมและประโยชน์แก่ราชการ</w:t>
      </w:r>
    </w:p>
    <w:p w14:paraId="1A3DA489" w14:textId="77777777" w:rsidR="007266F2" w:rsidRPr="007266F2" w:rsidRDefault="007266F2" w:rsidP="007266F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5. ผู้รับคำรับรองและผู้จัดทำคำรับรอง ได้พิจารณาและทำความเข้าใจคำรับรองการปฏิบัติราชการดังกล่าวแล้ว มีความเห็นพ้องต้องกัน</w:t>
      </w:r>
      <w:r w:rsidRPr="007266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7266F2">
        <w:rPr>
          <w:rFonts w:ascii="TH SarabunPSK" w:hAnsi="TH SarabunPSK" w:cs="TH SarabunPSK"/>
          <w:spacing w:val="-4"/>
          <w:sz w:val="32"/>
          <w:szCs w:val="32"/>
          <w:cs/>
        </w:rPr>
        <w:t>จึงลงลายมือชื่อไว้เป็นสำคัญ</w:t>
      </w:r>
    </w:p>
    <w:p w14:paraId="49DDDC0F" w14:textId="77777777" w:rsidR="007266F2" w:rsidRPr="007266F2" w:rsidRDefault="007266F2" w:rsidP="007266F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F4FFF71" w14:textId="77777777" w:rsidR="007266F2" w:rsidRPr="007266F2" w:rsidRDefault="007266F2" w:rsidP="007266F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14:paraId="1B0783A5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ผู้จัดทำคำรับรอง</w:t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ผู้รับคำรับรอง</w:t>
      </w:r>
    </w:p>
    <w:p w14:paraId="0A521282" w14:textId="77777777" w:rsidR="007266F2" w:rsidRPr="007266F2" w:rsidRDefault="007266F2" w:rsidP="007266F2">
      <w:pPr>
        <w:tabs>
          <w:tab w:val="left" w:pos="1843"/>
          <w:tab w:val="left" w:pos="5670"/>
          <w:tab w:val="left" w:pos="9214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(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)</w:t>
      </w:r>
    </w:p>
    <w:p w14:paraId="099CB63C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6F2">
        <w:rPr>
          <w:rFonts w:ascii="TH SarabunPSK" w:hAnsi="TH SarabunPSK" w:cs="TH SarabunPSK" w:hint="cs"/>
          <w:sz w:val="32"/>
          <w:szCs w:val="32"/>
          <w:cs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266F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C07C754" w14:textId="77777777" w:rsidR="007266F2" w:rsidRPr="007266F2" w:rsidRDefault="007266F2" w:rsidP="007266F2">
      <w:pPr>
        <w:tabs>
          <w:tab w:val="left" w:pos="1418"/>
          <w:tab w:val="left" w:pos="5670"/>
          <w:tab w:val="left" w:pos="8789"/>
          <w:tab w:val="left" w:pos="1275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266F2">
        <w:rPr>
          <w:rFonts w:ascii="TH SarabunPSK" w:hAnsi="TH SarabunPSK" w:cs="TH SarabunPSK"/>
          <w:sz w:val="32"/>
          <w:szCs w:val="32"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66F2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Pr="007266F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7266F2" w:rsidRPr="007266F2" w:rsidSect="0083553E">
      <w:headerReference w:type="default" r:id="rId7"/>
      <w:pgSz w:w="16838" w:h="11906" w:orient="landscape" w:code="9"/>
      <w:pgMar w:top="680" w:right="1134" w:bottom="426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A7CE3" w14:textId="77777777" w:rsidR="00FF35FF" w:rsidRDefault="00FF35FF" w:rsidP="00DC3A64">
      <w:pPr>
        <w:spacing w:after="0" w:line="240" w:lineRule="auto"/>
      </w:pPr>
      <w:r>
        <w:separator/>
      </w:r>
    </w:p>
  </w:endnote>
  <w:endnote w:type="continuationSeparator" w:id="0">
    <w:p w14:paraId="6C8E6D30" w14:textId="77777777" w:rsidR="00FF35FF" w:rsidRDefault="00FF35FF" w:rsidP="00DC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33E0" w14:textId="77777777" w:rsidR="00FF35FF" w:rsidRDefault="00FF35FF" w:rsidP="00DC3A64">
      <w:pPr>
        <w:spacing w:after="0" w:line="240" w:lineRule="auto"/>
      </w:pPr>
      <w:r>
        <w:separator/>
      </w:r>
    </w:p>
  </w:footnote>
  <w:footnote w:type="continuationSeparator" w:id="0">
    <w:p w14:paraId="6FC3C0B1" w14:textId="77777777" w:rsidR="00FF35FF" w:rsidRDefault="00FF35FF" w:rsidP="00DC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222B7" w14:textId="77777777" w:rsidR="00A26FFF" w:rsidRDefault="00A26FFF">
    <w:pPr>
      <w:pStyle w:val="a3"/>
    </w:pPr>
  </w:p>
  <w:p w14:paraId="328AB3CD" w14:textId="77777777" w:rsidR="00A26FFF" w:rsidRDefault="00A26FFF">
    <w:pPr>
      <w:pStyle w:val="a3"/>
    </w:pPr>
  </w:p>
  <w:p w14:paraId="0E2099D7" w14:textId="77777777" w:rsidR="00A26FFF" w:rsidRPr="0056610F" w:rsidRDefault="00A26FFF" w:rsidP="0056610F">
    <w:pPr>
      <w:pStyle w:val="a3"/>
      <w:jc w:val="right"/>
      <w:rPr>
        <w:rFonts w:ascii="TH SarabunPSK" w:hAnsi="TH SarabunPSK" w:cs="TH SarabunPSK"/>
        <w:sz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B54"/>
    <w:multiLevelType w:val="hybridMultilevel"/>
    <w:tmpl w:val="DF404EBE"/>
    <w:lvl w:ilvl="0" w:tplc="6268B52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2E97"/>
    <w:multiLevelType w:val="hybridMultilevel"/>
    <w:tmpl w:val="1890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35B2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17662"/>
    <w:multiLevelType w:val="hybridMultilevel"/>
    <w:tmpl w:val="9D88F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7E68"/>
    <w:multiLevelType w:val="hybridMultilevel"/>
    <w:tmpl w:val="201E7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465059">
    <w:abstractNumId w:val="3"/>
  </w:num>
  <w:num w:numId="2" w16cid:durableId="7026366">
    <w:abstractNumId w:val="0"/>
  </w:num>
  <w:num w:numId="3" w16cid:durableId="1266377965">
    <w:abstractNumId w:val="1"/>
  </w:num>
  <w:num w:numId="4" w16cid:durableId="916673901">
    <w:abstractNumId w:val="2"/>
  </w:num>
  <w:num w:numId="5" w16cid:durableId="5886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BF"/>
    <w:rsid w:val="0003345C"/>
    <w:rsid w:val="000B0790"/>
    <w:rsid w:val="000D4BF0"/>
    <w:rsid w:val="00102866"/>
    <w:rsid w:val="001553EB"/>
    <w:rsid w:val="00171364"/>
    <w:rsid w:val="001914C3"/>
    <w:rsid w:val="00214788"/>
    <w:rsid w:val="002B07EC"/>
    <w:rsid w:val="00316732"/>
    <w:rsid w:val="003418AF"/>
    <w:rsid w:val="003813CA"/>
    <w:rsid w:val="00383617"/>
    <w:rsid w:val="00453CA0"/>
    <w:rsid w:val="004A5A71"/>
    <w:rsid w:val="004B5658"/>
    <w:rsid w:val="004E7383"/>
    <w:rsid w:val="004F33F2"/>
    <w:rsid w:val="0051533A"/>
    <w:rsid w:val="00516EAE"/>
    <w:rsid w:val="00604ECD"/>
    <w:rsid w:val="0062486F"/>
    <w:rsid w:val="00642FA8"/>
    <w:rsid w:val="006715A4"/>
    <w:rsid w:val="006B28DC"/>
    <w:rsid w:val="006E2486"/>
    <w:rsid w:val="006F10A6"/>
    <w:rsid w:val="007266F2"/>
    <w:rsid w:val="007358FC"/>
    <w:rsid w:val="00767DB9"/>
    <w:rsid w:val="007B2B24"/>
    <w:rsid w:val="0083553E"/>
    <w:rsid w:val="008C2760"/>
    <w:rsid w:val="008C3E3E"/>
    <w:rsid w:val="00903273"/>
    <w:rsid w:val="009C0706"/>
    <w:rsid w:val="009D5714"/>
    <w:rsid w:val="00A26FFF"/>
    <w:rsid w:val="00A50F53"/>
    <w:rsid w:val="00AA7670"/>
    <w:rsid w:val="00C153B2"/>
    <w:rsid w:val="00CD4B67"/>
    <w:rsid w:val="00D6513F"/>
    <w:rsid w:val="00D943F0"/>
    <w:rsid w:val="00DC1678"/>
    <w:rsid w:val="00DC3A64"/>
    <w:rsid w:val="00DF0CCF"/>
    <w:rsid w:val="00E0676D"/>
    <w:rsid w:val="00E40622"/>
    <w:rsid w:val="00E7716F"/>
    <w:rsid w:val="00E972BF"/>
    <w:rsid w:val="00EF57CB"/>
    <w:rsid w:val="00F02E91"/>
    <w:rsid w:val="00F167E7"/>
    <w:rsid w:val="00F66CE5"/>
    <w:rsid w:val="00FF35FF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98AFA"/>
  <w15:docId w15:val="{851C2F52-6704-4333-85AE-5A03D399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2B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  <w:rPr>
      <w:rFonts w:eastAsia="Calibri"/>
    </w:rPr>
  </w:style>
  <w:style w:type="character" w:customStyle="1" w:styleId="a4">
    <w:name w:val="หัวกระดาษ อักขระ"/>
    <w:basedOn w:val="a0"/>
    <w:link w:val="a3"/>
    <w:uiPriority w:val="99"/>
    <w:rsid w:val="00DC3A6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DC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C3A64"/>
    <w:rPr>
      <w:rFonts w:ascii="Calibri" w:eastAsia="Times New Roman" w:hAnsi="Calibri" w:cs="Cordia New"/>
    </w:rPr>
  </w:style>
  <w:style w:type="paragraph" w:customStyle="1" w:styleId="Default">
    <w:name w:val="Default"/>
    <w:rsid w:val="007266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7">
    <w:name w:val="Table Grid"/>
    <w:basedOn w:val="a1"/>
    <w:uiPriority w:val="59"/>
    <w:rsid w:val="0072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266F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9D5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D571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C-HRM-C5</dc:creator>
  <cp:lastModifiedBy>HRM</cp:lastModifiedBy>
  <cp:revision>6</cp:revision>
  <cp:lastPrinted>2024-10-08T03:32:00Z</cp:lastPrinted>
  <dcterms:created xsi:type="dcterms:W3CDTF">2025-02-14T06:41:00Z</dcterms:created>
  <dcterms:modified xsi:type="dcterms:W3CDTF">2025-02-14T07:49:00Z</dcterms:modified>
</cp:coreProperties>
</file>